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F" w:rsidRPr="00476115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 Титульный лист</w:t>
      </w: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– Средняя общеобразовательная школа №4 города Унеча Брянской области</w:t>
      </w:r>
    </w:p>
    <w:p w:rsidR="00EF5BFF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Pr="00D90E08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Pr="00D90E08" w:rsidRDefault="00EF5BFF" w:rsidP="00EF5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Pr="00242D55" w:rsidRDefault="00EF5BFF" w:rsidP="00EF5BFF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42D55">
        <w:rPr>
          <w:rFonts w:ascii="Times New Roman" w:hAnsi="Times New Roman" w:cs="Times New Roman"/>
          <w:sz w:val="24"/>
          <w:szCs w:val="24"/>
        </w:rPr>
        <w:t>"Принято"                                                                                                           "Утверждаю":</w:t>
      </w:r>
    </w:p>
    <w:p w:rsidR="00EF5BFF" w:rsidRPr="00242D55" w:rsidRDefault="00EF5BFF" w:rsidP="00EF5BFF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42D55">
        <w:rPr>
          <w:rFonts w:ascii="Times New Roman" w:hAnsi="Times New Roman" w:cs="Times New Roman"/>
          <w:sz w:val="24"/>
          <w:szCs w:val="24"/>
        </w:rPr>
        <w:t>педсоветом                                                                                   директор МОУ-СОШ№4</w:t>
      </w:r>
    </w:p>
    <w:p w:rsidR="00EF5BFF" w:rsidRPr="00242D55" w:rsidRDefault="00EF5BFF" w:rsidP="00EF5BFF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42D55">
        <w:rPr>
          <w:rFonts w:ascii="Times New Roman" w:hAnsi="Times New Roman" w:cs="Times New Roman"/>
          <w:sz w:val="24"/>
          <w:szCs w:val="24"/>
        </w:rPr>
        <w:t>протокол №  от «_____»_________ ___г.                                     «_____»_________ ___ г.</w:t>
      </w: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Pr="00D90E08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Pr="00D90E08" w:rsidRDefault="00EF5BFF" w:rsidP="00EF5BFF">
      <w:pPr>
        <w:pStyle w:val="2"/>
        <w:spacing w:line="360" w:lineRule="auto"/>
        <w:ind w:left="284" w:right="282" w:firstLine="28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ДОПОЛНИТЕЛЬНАЯ  ОБЩЕОБРАЗОВАТЕЛЬНАЯ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ОБЩЕРАЗВИВАЮЩАЯ</w:t>
      </w: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ПРОГРАММА</w:t>
      </w:r>
    </w:p>
    <w:p w:rsidR="00EF5BFF" w:rsidRPr="00D90E08" w:rsidRDefault="00EF5BFF" w:rsidP="00EF5BFF">
      <w:pPr>
        <w:spacing w:line="360" w:lineRule="auto"/>
        <w:ind w:left="284" w:right="282"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0E08">
        <w:rPr>
          <w:rFonts w:ascii="Times New Roman" w:hAnsi="Times New Roman" w:cs="Times New Roman"/>
          <w:b/>
          <w:sz w:val="24"/>
          <w:szCs w:val="24"/>
        </w:rPr>
        <w:t>«…….»</w:t>
      </w:r>
    </w:p>
    <w:p w:rsidR="00EF5BFF" w:rsidRPr="00242D55" w:rsidRDefault="00EF5BFF" w:rsidP="00EF5BFF">
      <w:pPr>
        <w:pStyle w:val="3"/>
        <w:spacing w:before="0" w:line="240" w:lineRule="auto"/>
        <w:ind w:firstLine="28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Направленность________________</w:t>
      </w: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Возраст _____________________</w:t>
      </w: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Срок реализации_______________</w:t>
      </w:r>
    </w:p>
    <w:p w:rsidR="00EF5BFF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Уровень _____________________</w:t>
      </w:r>
    </w:p>
    <w:p w:rsidR="00EF5BFF" w:rsidRPr="00D90E08" w:rsidRDefault="00EF5BFF" w:rsidP="00EF5BFF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Вид программы _________________</w:t>
      </w: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5BFF" w:rsidRPr="00D90E08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>Составитель программы:</w:t>
      </w:r>
    </w:p>
    <w:p w:rsidR="00EF5BFF" w:rsidRPr="00D90E08" w:rsidRDefault="00EF5BFF" w:rsidP="00EF5BFF">
      <w:pPr>
        <w:pStyle w:val="2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ФИО,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должность</w:t>
      </w:r>
      <w:r w:rsidRPr="00D90E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</w:p>
    <w:p w:rsidR="00EF5BFF" w:rsidRPr="00D90E08" w:rsidRDefault="00EF5BFF" w:rsidP="00EF5BFF">
      <w:pPr>
        <w:spacing w:after="0" w:line="240" w:lineRule="auto"/>
        <w:ind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F5BFF" w:rsidRPr="00D90E08" w:rsidRDefault="00EF5BFF" w:rsidP="00EF5BFF">
      <w:pPr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EF5BFF" w:rsidRPr="00D90E08" w:rsidRDefault="00EF5BFF" w:rsidP="00EF5BFF">
      <w:pPr>
        <w:ind w:left="284" w:right="282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D90E08">
        <w:rPr>
          <w:rFonts w:ascii="Times New Roman" w:hAnsi="Times New Roman" w:cs="Times New Roman"/>
          <w:sz w:val="24"/>
          <w:szCs w:val="24"/>
        </w:rPr>
        <w:t xml:space="preserve">г.  Унеча,   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EF5BFF" w:rsidRDefault="00EF5BFF" w:rsidP="00EF5BFF">
      <w:pPr>
        <w:ind w:left="284" w:right="282" w:firstLine="283"/>
        <w:jc w:val="center"/>
        <w:rPr>
          <w:sz w:val="28"/>
        </w:rPr>
      </w:pPr>
    </w:p>
    <w:p w:rsidR="00EF5BFF" w:rsidRDefault="00EF5BFF" w:rsidP="00EF5BFF">
      <w:pPr>
        <w:ind w:left="284" w:right="282" w:firstLine="283"/>
        <w:jc w:val="center"/>
        <w:rPr>
          <w:sz w:val="28"/>
        </w:rPr>
      </w:pPr>
    </w:p>
    <w:p w:rsidR="00EF5BFF" w:rsidRDefault="00EF5BFF" w:rsidP="00EF5BFF">
      <w:pPr>
        <w:ind w:left="284" w:right="282" w:firstLine="283"/>
        <w:jc w:val="center"/>
        <w:rPr>
          <w:sz w:val="28"/>
        </w:rPr>
      </w:pPr>
    </w:p>
    <w:p w:rsidR="00EF5BFF" w:rsidRPr="000365A5" w:rsidRDefault="00EF5BFF" w:rsidP="00EF5BFF">
      <w:pPr>
        <w:ind w:left="284" w:right="282" w:firstLine="283"/>
        <w:jc w:val="center"/>
        <w:rPr>
          <w:sz w:val="28"/>
        </w:rPr>
      </w:pPr>
    </w:p>
    <w:p w:rsidR="00EF5BFF" w:rsidRPr="00D6782C" w:rsidRDefault="00EF5BFF" w:rsidP="00EF5BF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Pr="00D6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</w:t>
      </w:r>
    </w:p>
    <w:p w:rsidR="00EF5BFF" w:rsidRPr="00D6782C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73"/>
        <w:gridCol w:w="1919"/>
        <w:gridCol w:w="1509"/>
        <w:gridCol w:w="1428"/>
        <w:gridCol w:w="1428"/>
        <w:gridCol w:w="1096"/>
        <w:gridCol w:w="1018"/>
      </w:tblGrid>
      <w:tr w:rsidR="00EF5BFF" w:rsidRPr="00D6782C" w:rsidTr="00515DCA">
        <w:tc>
          <w:tcPr>
            <w:tcW w:w="1173" w:type="dxa"/>
          </w:tcPr>
          <w:p w:rsidR="00EF5BFF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373" w:type="dxa"/>
          </w:tcPr>
          <w:p w:rsidR="00EF5BFF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617" w:type="dxa"/>
          </w:tcPr>
          <w:p w:rsidR="00EF5BFF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</w:t>
            </w:r>
          </w:p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595" w:type="dxa"/>
          </w:tcPr>
          <w:p w:rsidR="00EF5BFF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недель</w:t>
            </w:r>
          </w:p>
        </w:tc>
        <w:tc>
          <w:tcPr>
            <w:tcW w:w="1595" w:type="dxa"/>
          </w:tcPr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учебных дней</w:t>
            </w:r>
          </w:p>
        </w:tc>
        <w:tc>
          <w:tcPr>
            <w:tcW w:w="645" w:type="dxa"/>
          </w:tcPr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учебных часов</w:t>
            </w:r>
          </w:p>
        </w:tc>
        <w:tc>
          <w:tcPr>
            <w:tcW w:w="955" w:type="dxa"/>
          </w:tcPr>
          <w:p w:rsidR="00EF5BFF" w:rsidRPr="00D6782C" w:rsidRDefault="00EF5BFF" w:rsidP="00515D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</w:tr>
    </w:tbl>
    <w:p w:rsidR="00EF5BFF" w:rsidRDefault="00EF5BFF" w:rsidP="00EF5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BFF" w:rsidRDefault="00EF5BFF" w:rsidP="00EF5BFF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BFF" w:rsidRPr="00D6782C" w:rsidRDefault="00EF5BFF" w:rsidP="00EF5BFF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7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№3</w:t>
      </w:r>
      <w:r w:rsidRPr="00D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D678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                                                        </w:t>
      </w:r>
      <w:r w:rsidRPr="00D67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6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обязательным приложением к программе и оформляется в виде таблицы.</w:t>
      </w:r>
    </w:p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04"/>
        <w:gridCol w:w="1304"/>
        <w:gridCol w:w="1330"/>
        <w:gridCol w:w="1300"/>
        <w:gridCol w:w="1526"/>
        <w:gridCol w:w="1367"/>
        <w:gridCol w:w="1440"/>
      </w:tblGrid>
      <w:tr w:rsidR="00EF5BFF" w:rsidTr="00515DCA">
        <w:tc>
          <w:tcPr>
            <w:tcW w:w="3138" w:type="dxa"/>
            <w:gridSpan w:val="2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1570" w:type="dxa"/>
          </w:tcPr>
          <w:p w:rsidR="00EF5BFF" w:rsidRPr="00A76959" w:rsidRDefault="00EF5BFF" w:rsidP="0051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40" w:type="dxa"/>
            <w:gridSpan w:val="2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F5BFF" w:rsidTr="00515DCA">
        <w:tc>
          <w:tcPr>
            <w:tcW w:w="1569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9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F5BFF" w:rsidTr="00515DCA">
        <w:tc>
          <w:tcPr>
            <w:tcW w:w="1569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F5BFF" w:rsidRPr="00A76959" w:rsidRDefault="00EF5BFF" w:rsidP="0051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FF" w:rsidRDefault="00EF5BFF" w:rsidP="00EF5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C0D" w:rsidRDefault="007F4C0D"/>
    <w:sectPr w:rsidR="007F4C0D" w:rsidSect="007F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F5BFF"/>
    <w:rsid w:val="007F4C0D"/>
    <w:rsid w:val="00E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F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F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5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F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2020-07-07T05:48:00Z</dcterms:created>
  <dcterms:modified xsi:type="dcterms:W3CDTF">2020-07-07T05:48:00Z</dcterms:modified>
</cp:coreProperties>
</file>