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88"/>
        <w:tblW w:w="135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1297"/>
        <w:gridCol w:w="1177"/>
        <w:gridCol w:w="1229"/>
        <w:gridCol w:w="1560"/>
        <w:gridCol w:w="1419"/>
        <w:gridCol w:w="1702"/>
        <w:gridCol w:w="2654"/>
      </w:tblGrid>
      <w:tr w:rsidR="006C0D19" w:rsidTr="00A11FA0">
        <w:trPr>
          <w:trHeight w:val="698"/>
        </w:trPr>
        <w:tc>
          <w:tcPr>
            <w:tcW w:w="135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      Информация о запланированных экскурсиях в 2019 году</w:t>
            </w:r>
          </w:p>
        </w:tc>
      </w:tr>
      <w:tr w:rsidR="006C0D19" w:rsidTr="00A11FA0">
        <w:trPr>
          <w:trHeight w:val="1366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предприятия (вуза) для посещения с экскурсией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A11FA0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A11FA0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A11FA0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A11FA0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центра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предприятия (вуза)</w:t>
            </w:r>
          </w:p>
        </w:tc>
      </w:tr>
      <w:tr w:rsidR="006C0D19" w:rsidTr="00A11FA0">
        <w:trPr>
          <w:trHeight w:val="70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«Брянский Арсенал»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A11FA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A11FA0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20.03.19.  </w:t>
            </w:r>
            <w:r w:rsidR="006C0D19"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6C0D19" w:rsidRDefault="00A11FA0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Цыганок С.Д.</w:t>
            </w:r>
          </w:p>
        </w:tc>
      </w:tr>
      <w:tr w:rsidR="006C0D19" w:rsidTr="00A11FA0">
        <w:trPr>
          <w:trHeight w:val="968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Новозыбковский</w:t>
            </w:r>
            <w:proofErr w:type="spellEnd"/>
          </w:p>
          <w:p w:rsidR="006C0D19" w:rsidRDefault="006C0D19" w:rsidP="006C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Машиностроительный завод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A11FA0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27.02.19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49414D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A11FA0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49414D">
              <w:rPr>
                <w:rFonts w:ascii="Times New Roman" w:eastAsiaTheme="minorEastAsia" w:hAnsi="Times New Roman"/>
                <w:lang w:eastAsia="ru-RU"/>
              </w:rPr>
              <w:t>18.04.19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D19">
              <w:rPr>
                <w:rFonts w:ascii="Times New Roman" w:hAnsi="Times New Roman"/>
                <w:sz w:val="24"/>
                <w:szCs w:val="24"/>
              </w:rPr>
              <w:t>Сарбаш</w:t>
            </w:r>
            <w:proofErr w:type="spellEnd"/>
            <w:r w:rsidRPr="006C0D1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C0D19" w:rsidTr="00A11FA0">
        <w:trPr>
          <w:trHeight w:val="686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ПО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сталь»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A11F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A11FA0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15.02.19.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С.М.</w:t>
            </w:r>
          </w:p>
        </w:tc>
      </w:tr>
      <w:tr w:rsidR="006C0D19" w:rsidTr="00A11FA0">
        <w:trPr>
          <w:trHeight w:val="570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«Тонус»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A11FA0" w:rsidP="00A11FA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20.02.19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A11FA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C0D19" w:rsidTr="00A11FA0">
        <w:trPr>
          <w:trHeight w:val="571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Компания ВОЛЬФРАМ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A11FA0" w:rsidP="006C0D1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49414D">
              <w:rPr>
                <w:rFonts w:ascii="Times New Roman" w:eastAsiaTheme="minorEastAsia" w:hAnsi="Times New Roman"/>
                <w:lang w:eastAsia="ru-RU"/>
              </w:rPr>
              <w:t>24.01.19.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D19" w:rsidTr="00A11FA0">
        <w:trPr>
          <w:trHeight w:val="1270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A11FA0" w:rsidRDefault="00A11FA0" w:rsidP="00A11FA0">
            <w:pPr>
              <w:rPr>
                <w:rFonts w:ascii="Times New Roman" w:hAnsi="Times New Roman"/>
                <w:sz w:val="24"/>
                <w:szCs w:val="24"/>
              </w:rPr>
            </w:pPr>
            <w:r w:rsidRPr="00A11FA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49414D" w:rsidP="006C0D1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49414D">
              <w:rPr>
                <w:rFonts w:ascii="Times New Roman" w:eastAsiaTheme="minorEastAsia" w:hAnsi="Times New Roman"/>
                <w:lang w:eastAsia="ru-RU"/>
              </w:rPr>
              <w:t>19.02.19.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49414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9414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.03.1</w:t>
            </w:r>
            <w:r w:rsidR="0049414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49414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Pr="0049414D" w:rsidRDefault="006C0D19" w:rsidP="006C0D1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A11FA0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D19" w:rsidRDefault="006C0D19" w:rsidP="006C0D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0580" w:rsidRDefault="00A80580"/>
    <w:sectPr w:rsidR="00A80580" w:rsidSect="006C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D19"/>
    <w:rsid w:val="000216C2"/>
    <w:rsid w:val="0049414D"/>
    <w:rsid w:val="006603B0"/>
    <w:rsid w:val="006C0D19"/>
    <w:rsid w:val="00A11FA0"/>
    <w:rsid w:val="00A506D1"/>
    <w:rsid w:val="00A57993"/>
    <w:rsid w:val="00A80580"/>
    <w:rsid w:val="00B7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Сверделко</dc:creator>
  <cp:lastModifiedBy>Сверделко</cp:lastModifiedBy>
  <cp:revision>1</cp:revision>
  <dcterms:created xsi:type="dcterms:W3CDTF">2019-02-07T05:48:00Z</dcterms:created>
  <dcterms:modified xsi:type="dcterms:W3CDTF">2019-02-07T07:39:00Z</dcterms:modified>
</cp:coreProperties>
</file>