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5A" w:rsidRDefault="000C79E0" w:rsidP="00B27D4D">
      <w:pPr>
        <w:shd w:val="clear" w:color="auto" w:fill="FCFCFC"/>
        <w:spacing w:after="0" w:line="360" w:lineRule="atLeast"/>
        <w:jc w:val="center"/>
        <w:textAlignment w:val="baseline"/>
        <w:rPr>
          <w:rFonts w:ascii="Arial" w:eastAsia="Times New Roman" w:hAnsi="Arial" w:cs="Arial"/>
          <w:i/>
          <w:color w:val="222222"/>
          <w:sz w:val="36"/>
          <w:szCs w:val="36"/>
          <w:u w:val="single"/>
          <w:lang w:eastAsia="ru-RU"/>
        </w:rPr>
      </w:pPr>
      <w:r w:rsidRPr="00B27D4D">
        <w:rPr>
          <w:rFonts w:ascii="Arial" w:eastAsia="Times New Roman" w:hAnsi="Arial" w:cs="Arial"/>
          <w:i/>
          <w:color w:val="222222"/>
          <w:sz w:val="36"/>
          <w:szCs w:val="36"/>
          <w:u w:val="single"/>
          <w:lang w:eastAsia="ru-RU"/>
        </w:rPr>
        <w:t>Порядок работы</w:t>
      </w:r>
      <w:r w:rsidR="00B27D4D" w:rsidRPr="00B27D4D">
        <w:rPr>
          <w:rFonts w:ascii="Arial" w:eastAsia="Times New Roman" w:hAnsi="Arial" w:cs="Arial"/>
          <w:i/>
          <w:color w:val="222222"/>
          <w:sz w:val="36"/>
          <w:szCs w:val="36"/>
          <w:u w:val="single"/>
          <w:lang w:eastAsia="ru-RU"/>
        </w:rPr>
        <w:t xml:space="preserve"> по заключению договора</w:t>
      </w:r>
      <w:r w:rsidR="00042B2F">
        <w:rPr>
          <w:rFonts w:ascii="Arial" w:eastAsia="Times New Roman" w:hAnsi="Arial" w:cs="Arial"/>
          <w:i/>
          <w:color w:val="222222"/>
          <w:sz w:val="36"/>
          <w:szCs w:val="36"/>
          <w:u w:val="single"/>
          <w:lang w:eastAsia="ru-RU"/>
        </w:rPr>
        <w:t>-поставки</w:t>
      </w:r>
      <w:r w:rsidR="00B27D4D" w:rsidRPr="00B27D4D">
        <w:rPr>
          <w:rFonts w:ascii="Arial" w:eastAsia="Times New Roman" w:hAnsi="Arial" w:cs="Arial"/>
          <w:i/>
          <w:color w:val="222222"/>
          <w:sz w:val="36"/>
          <w:szCs w:val="36"/>
          <w:u w:val="single"/>
          <w:lang w:eastAsia="ru-RU"/>
        </w:rPr>
        <w:t xml:space="preserve"> </w:t>
      </w:r>
      <w:r w:rsidR="00280B5A">
        <w:rPr>
          <w:rFonts w:ascii="Arial" w:eastAsia="Times New Roman" w:hAnsi="Arial" w:cs="Arial"/>
          <w:i/>
          <w:color w:val="222222"/>
          <w:sz w:val="36"/>
          <w:szCs w:val="36"/>
          <w:u w:val="single"/>
          <w:lang w:eastAsia="ru-RU"/>
        </w:rPr>
        <w:t xml:space="preserve">          </w:t>
      </w:r>
    </w:p>
    <w:p w:rsidR="00B27D4D" w:rsidRPr="00B27D4D" w:rsidRDefault="00B27D4D" w:rsidP="00B27D4D">
      <w:pPr>
        <w:shd w:val="clear" w:color="auto" w:fill="FCFCFC"/>
        <w:spacing w:after="0" w:line="360" w:lineRule="atLeast"/>
        <w:jc w:val="center"/>
        <w:textAlignment w:val="baseline"/>
        <w:rPr>
          <w:rFonts w:ascii="Arial" w:eastAsia="Times New Roman" w:hAnsi="Arial" w:cs="Arial"/>
          <w:i/>
          <w:color w:val="222222"/>
          <w:sz w:val="36"/>
          <w:szCs w:val="36"/>
          <w:u w:val="single"/>
          <w:lang w:eastAsia="ru-RU"/>
        </w:rPr>
      </w:pPr>
      <w:r w:rsidRPr="00B27D4D">
        <w:rPr>
          <w:rFonts w:ascii="Arial" w:eastAsia="Times New Roman" w:hAnsi="Arial" w:cs="Arial"/>
          <w:i/>
          <w:color w:val="222222"/>
          <w:sz w:val="36"/>
          <w:szCs w:val="36"/>
          <w:u w:val="single"/>
          <w:lang w:eastAsia="ru-RU"/>
        </w:rPr>
        <w:t xml:space="preserve">с </w:t>
      </w:r>
      <w:proofErr w:type="spellStart"/>
      <w:r w:rsidRPr="00B27D4D">
        <w:rPr>
          <w:rFonts w:ascii="Arial" w:eastAsia="Times New Roman" w:hAnsi="Arial" w:cs="Arial"/>
          <w:i/>
          <w:color w:val="222222"/>
          <w:sz w:val="36"/>
          <w:szCs w:val="36"/>
          <w:u w:val="single"/>
          <w:lang w:eastAsia="ru-RU"/>
        </w:rPr>
        <w:t>Почепской</w:t>
      </w:r>
      <w:proofErr w:type="spellEnd"/>
      <w:r w:rsidRPr="00B27D4D">
        <w:rPr>
          <w:rFonts w:ascii="Arial" w:eastAsia="Times New Roman" w:hAnsi="Arial" w:cs="Arial"/>
          <w:i/>
          <w:color w:val="222222"/>
          <w:sz w:val="36"/>
          <w:szCs w:val="36"/>
          <w:u w:val="single"/>
          <w:lang w:eastAsia="ru-RU"/>
        </w:rPr>
        <w:t xml:space="preserve"> </w:t>
      </w:r>
    </w:p>
    <w:p w:rsidR="00B27D4D" w:rsidRPr="00B27D4D" w:rsidRDefault="00B27D4D" w:rsidP="00B27D4D">
      <w:pPr>
        <w:shd w:val="clear" w:color="auto" w:fill="FCFCFC"/>
        <w:spacing w:after="0" w:line="360" w:lineRule="atLeast"/>
        <w:jc w:val="center"/>
        <w:textAlignment w:val="baseline"/>
        <w:rPr>
          <w:rFonts w:ascii="Arial" w:eastAsia="Times New Roman" w:hAnsi="Arial" w:cs="Arial"/>
          <w:i/>
          <w:color w:val="222222"/>
          <w:sz w:val="36"/>
          <w:szCs w:val="36"/>
          <w:u w:val="single"/>
          <w:lang w:eastAsia="ru-RU"/>
        </w:rPr>
      </w:pPr>
      <w:r w:rsidRPr="00B27D4D">
        <w:rPr>
          <w:rFonts w:ascii="Arial" w:eastAsia="Times New Roman" w:hAnsi="Arial" w:cs="Arial"/>
          <w:i/>
          <w:color w:val="222222"/>
          <w:sz w:val="36"/>
          <w:szCs w:val="36"/>
          <w:u w:val="single"/>
          <w:lang w:eastAsia="ru-RU"/>
        </w:rPr>
        <w:t>швейной фабрикой «Надежда-Стиль»</w:t>
      </w:r>
    </w:p>
    <w:p w:rsidR="00D456F2" w:rsidRPr="00B27D4D" w:rsidRDefault="00042B2F" w:rsidP="00B27D4D">
      <w:pPr>
        <w:shd w:val="clear" w:color="auto" w:fill="FCFCFC"/>
        <w:spacing w:after="0" w:line="360" w:lineRule="atLeast"/>
        <w:jc w:val="center"/>
        <w:textAlignment w:val="baseline"/>
        <w:rPr>
          <w:rFonts w:ascii="Arial" w:eastAsia="Times New Roman" w:hAnsi="Arial" w:cs="Arial"/>
          <w:i/>
          <w:color w:val="222222"/>
          <w:sz w:val="36"/>
          <w:szCs w:val="36"/>
          <w:u w:val="single"/>
          <w:lang w:eastAsia="ru-RU"/>
        </w:rPr>
      </w:pPr>
      <w:r>
        <w:rPr>
          <w:rFonts w:ascii="Arial" w:eastAsia="Times New Roman" w:hAnsi="Arial" w:cs="Arial"/>
          <w:i/>
          <w:color w:val="222222"/>
          <w:sz w:val="36"/>
          <w:szCs w:val="36"/>
          <w:u w:val="single"/>
          <w:lang w:eastAsia="ru-RU"/>
        </w:rPr>
        <w:t xml:space="preserve"> в 2018</w:t>
      </w:r>
      <w:r w:rsidR="000C79E0" w:rsidRPr="00B27D4D">
        <w:rPr>
          <w:rFonts w:ascii="Arial" w:eastAsia="Times New Roman" w:hAnsi="Arial" w:cs="Arial"/>
          <w:i/>
          <w:color w:val="222222"/>
          <w:sz w:val="36"/>
          <w:szCs w:val="36"/>
          <w:u w:val="single"/>
          <w:lang w:eastAsia="ru-RU"/>
        </w:rPr>
        <w:t xml:space="preserve"> году:</w:t>
      </w:r>
    </w:p>
    <w:p w:rsidR="00D456F2" w:rsidRPr="00B27D4D" w:rsidRDefault="00D456F2" w:rsidP="00B27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7D4D">
        <w:rPr>
          <w:rFonts w:ascii="Arial" w:eastAsia="Times New Roman" w:hAnsi="Arial" w:cs="Arial"/>
          <w:color w:val="222222"/>
          <w:sz w:val="36"/>
          <w:szCs w:val="36"/>
          <w:lang w:eastAsia="ru-RU"/>
        </w:rPr>
        <w:br/>
      </w:r>
    </w:p>
    <w:p w:rsidR="008E22C5" w:rsidRDefault="00D456F2" w:rsidP="00025FE1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Для удобства Родители (за</w:t>
      </w:r>
      <w:r w:rsidR="00B27D4D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к</w:t>
      </w:r>
      <w:r w:rsidR="00280B5A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онные представители) учащихся, </w:t>
      </w:r>
      <w:r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далее «Доверители»</w:t>
      </w:r>
      <w:r w:rsidR="00B27D4D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,</w:t>
      </w:r>
      <w:r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выбирают представителя</w:t>
      </w:r>
      <w:r w:rsid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от школы</w:t>
      </w:r>
      <w:r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далее «Поверенного», через которого будет </w:t>
      </w:r>
      <w:r w:rsidR="008E22C5"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заключаться Договор-поставки школьной формы</w:t>
      </w:r>
      <w:r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и который от их лица будет общаться с представителем ООО «</w:t>
      </w:r>
      <w:proofErr w:type="spellStart"/>
      <w:r w:rsidR="008E22C5"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Почепская</w:t>
      </w:r>
      <w:proofErr w:type="spellEnd"/>
      <w:r w:rsidR="008E22C5"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швейная фабрика «Надежда-Стиль</w:t>
      </w:r>
      <w:r w:rsid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»</w:t>
      </w:r>
      <w:r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, заключать договор поставки школьной формы</w:t>
      </w:r>
      <w:r w:rsidR="008E22C5"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и осуществлять передачу Задатка (предоплаты)</w:t>
      </w:r>
      <w:r w:rsid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,</w:t>
      </w:r>
      <w:r w:rsidR="00332AE1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переданные</w:t>
      </w:r>
      <w:r w:rsidR="00B27D4D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r w:rsidR="00042B2F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«</w:t>
      </w:r>
      <w:r w:rsidR="00B27D4D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Поверенному</w:t>
      </w:r>
      <w:r w:rsidR="00042B2F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»</w:t>
      </w:r>
      <w:r w:rsidR="00B27D4D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Доверителями (Родителями)</w:t>
      </w:r>
      <w:r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. </w:t>
      </w:r>
    </w:p>
    <w:p w:rsidR="00B27D4D" w:rsidRDefault="00B27D4D" w:rsidP="00B27D4D">
      <w:pPr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D456F2" w:rsidRDefault="00D456F2" w:rsidP="00025FE1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Далее</w:t>
      </w:r>
      <w:r w:rsidR="00042B2F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«Поверенный» заключает договор-</w:t>
      </w:r>
      <w:r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поставки с </w:t>
      </w:r>
      <w:r w:rsidR="00B27D4D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фабрикой </w:t>
      </w:r>
      <w:r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Поставщико</w:t>
      </w:r>
      <w:r w:rsidR="005946BC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м школьной формы. После этого </w:t>
      </w:r>
      <w:proofErr w:type="spellStart"/>
      <w:r w:rsidR="005946BC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Почепская</w:t>
      </w:r>
      <w:proofErr w:type="spellEnd"/>
      <w:r w:rsidR="005946BC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швейная фабрика оформит </w:t>
      </w:r>
      <w:r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заказ с </w:t>
      </w:r>
      <w:r w:rsidR="00B27D4D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получением Задатка (</w:t>
      </w:r>
      <w:r w:rsidR="008E22C5"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предоплаты</w:t>
      </w:r>
      <w:r w:rsidR="00B27D4D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в размере </w:t>
      </w:r>
      <w:r w:rsidR="008E22C5"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1500 руб. за каждого учащегося)</w:t>
      </w:r>
      <w:r w:rsidR="005946BC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, заключит</w:t>
      </w:r>
      <w:r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договор</w:t>
      </w:r>
      <w:r w:rsidR="005946BC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, произведет</w:t>
      </w:r>
      <w:r w:rsidR="008E22C5"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замеры детей</w:t>
      </w:r>
      <w:r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и определ</w:t>
      </w:r>
      <w:r w:rsidR="005946BC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ит </w:t>
      </w:r>
      <w:r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сроки поставки</w:t>
      </w:r>
      <w:r w:rsidR="00E70E9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на лето</w:t>
      </w:r>
      <w:r w:rsidR="005946BC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(</w:t>
      </w:r>
      <w:r w:rsidR="00E70E9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графики выдачи</w:t>
      </w:r>
      <w:r w:rsidR="00042B2F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школьной формы предоставляются</w:t>
      </w:r>
      <w:bookmarkStart w:id="0" w:name="_GoBack"/>
      <w:bookmarkEnd w:id="0"/>
      <w:r w:rsidR="00E70E9B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в мае</w:t>
      </w:r>
      <w:r w:rsidR="005946BC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)</w:t>
      </w:r>
      <w:r w:rsidRPr="008E22C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.</w:t>
      </w:r>
    </w:p>
    <w:p w:rsidR="00B27D4D" w:rsidRDefault="00B27D4D" w:rsidP="00B27D4D">
      <w:pPr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8E22C5" w:rsidRDefault="008E22C5" w:rsidP="00025FE1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Поставка школьной формы будет производиться в летнее время по заранее утвержденному графику. Выдачу школьной формы (через примерку</w:t>
      </w:r>
      <w:r w:rsidR="00042B2F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формы</w:t>
      </w: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>) производят работники фабрики.</w:t>
      </w:r>
    </w:p>
    <w:p w:rsidR="00B27D4D" w:rsidRDefault="00B27D4D" w:rsidP="00B27D4D">
      <w:pPr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332AE1" w:rsidRDefault="00332AE1" w:rsidP="00025FE1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Если Родитель (Доверит</w:t>
      </w:r>
      <w:r w:rsidR="007A65AE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ел</w:t>
      </w: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ь) вносит</w:t>
      </w:r>
      <w:r w:rsidR="007A65AE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Задаток</w:t>
      </w: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r w:rsidR="007A65AE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(</w:t>
      </w: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предоплату</w:t>
      </w:r>
      <w:r w:rsidR="007A65AE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)</w:t>
      </w: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>, тем самым подтверждает заключение договора с ПШФ «Надежда-Стиль»</w:t>
      </w:r>
      <w:r w:rsidR="007A65AE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, он </w:t>
      </w:r>
      <w:r w:rsidR="0093368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имеет право</w:t>
      </w:r>
      <w:r w:rsidR="00B27D4D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на</w:t>
      </w: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>:</w:t>
      </w:r>
    </w:p>
    <w:p w:rsidR="000C79E0" w:rsidRPr="00B27D4D" w:rsidRDefault="000C79E0" w:rsidP="000C79E0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- </w:t>
      </w:r>
      <w:r w:rsidRPr="00B27D4D"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  <w:t>ОПТОВУЮ ЦЕНУ НА ШКОЛЬНУЮ ФОРМУ</w:t>
      </w:r>
      <w:r w:rsidR="00042B2F"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  <w:t xml:space="preserve"> до 01.01.2019</w:t>
      </w:r>
      <w:r w:rsidR="00B27D4D" w:rsidRPr="00B27D4D"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  <w:t>г. т.е.</w:t>
      </w:r>
    </w:p>
    <w:p w:rsidR="00332AE1" w:rsidRPr="00B27D4D" w:rsidRDefault="00332AE1" w:rsidP="00332AE1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</w:pPr>
      <w:r w:rsidRPr="00B27D4D"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  <w:t>Доверитель</w:t>
      </w:r>
      <w:r w:rsidR="00B27D4D" w:rsidRPr="00B27D4D"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  <w:t xml:space="preserve">(Родитель) </w:t>
      </w:r>
      <w:r w:rsidRPr="00B27D4D"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  <w:t xml:space="preserve">получает право покупки школьной формы по </w:t>
      </w:r>
      <w:r w:rsidR="00042B2F"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  <w:t>ОПТОВОЙ</w:t>
      </w:r>
      <w:r w:rsidRPr="00B27D4D"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  <w:t xml:space="preserve"> цене с момента передачи Зада</w:t>
      </w:r>
      <w:r w:rsidR="00042B2F"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  <w:t>тка (предоплаты) и до 01.01.2019</w:t>
      </w:r>
      <w:r w:rsidR="00B27D4D" w:rsidRPr="00B27D4D"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  <w:t xml:space="preserve"> года.</w:t>
      </w:r>
    </w:p>
    <w:p w:rsidR="00594A83" w:rsidRDefault="00594A83"/>
    <w:sectPr w:rsidR="0059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C0441"/>
    <w:multiLevelType w:val="multilevel"/>
    <w:tmpl w:val="BD10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67"/>
    <w:rsid w:val="00042B2F"/>
    <w:rsid w:val="000C79E0"/>
    <w:rsid w:val="00143967"/>
    <w:rsid w:val="00280B5A"/>
    <w:rsid w:val="00332AE1"/>
    <w:rsid w:val="005946BC"/>
    <w:rsid w:val="00594A83"/>
    <w:rsid w:val="007A65AE"/>
    <w:rsid w:val="008E22C5"/>
    <w:rsid w:val="00933683"/>
    <w:rsid w:val="00B27D4D"/>
    <w:rsid w:val="00D456F2"/>
    <w:rsid w:val="00E7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933D7-AFA3-4968-AB19-F194254B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mm1</dc:creator>
  <cp:keywords/>
  <dc:description/>
  <cp:lastModifiedBy>mm1</cp:lastModifiedBy>
  <cp:revision>9</cp:revision>
  <cp:lastPrinted>2018-01-11T07:15:00Z</cp:lastPrinted>
  <dcterms:created xsi:type="dcterms:W3CDTF">2016-12-14T11:57:00Z</dcterms:created>
  <dcterms:modified xsi:type="dcterms:W3CDTF">2018-01-11T07:15:00Z</dcterms:modified>
</cp:coreProperties>
</file>